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2F" w:rsidRPr="006A7B02" w:rsidRDefault="0066612F" w:rsidP="006A7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02">
        <w:rPr>
          <w:rFonts w:ascii="Times New Roman" w:hAnsi="Times New Roman" w:cs="Times New Roman"/>
          <w:b/>
          <w:sz w:val="28"/>
          <w:szCs w:val="28"/>
        </w:rPr>
        <w:t>Список тем ВКР</w:t>
      </w:r>
      <w:r w:rsidR="009B1448" w:rsidRPr="006A7B02">
        <w:rPr>
          <w:rFonts w:ascii="Times New Roman" w:hAnsi="Times New Roman" w:cs="Times New Roman"/>
          <w:b/>
          <w:sz w:val="28"/>
          <w:szCs w:val="28"/>
        </w:rPr>
        <w:t xml:space="preserve"> (2023-2024)</w:t>
      </w:r>
    </w:p>
    <w:p w:rsidR="008D41B1" w:rsidRPr="006A7B02" w:rsidRDefault="008D41B1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Индивидуальная образовательная траектория старшеклассника как средство достижения личностных результатов образования</w:t>
      </w:r>
    </w:p>
    <w:p w:rsidR="0066612F" w:rsidRPr="006A7B02" w:rsidRDefault="000E3EEE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Творческие задания как средство развития критического мышления в ДОУ</w:t>
      </w:r>
    </w:p>
    <w:p w:rsidR="00325D8F" w:rsidRPr="006A7B02" w:rsidRDefault="007D629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Игровые технологии как средство формирования социальных навыков детей дошкольного возраста в ДОУ</w:t>
      </w:r>
    </w:p>
    <w:p w:rsidR="007D6294" w:rsidRPr="006A7B02" w:rsidRDefault="00325D8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нравственных каче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арших дошкольников с использованием цифровых образовательных ресурсов </w:t>
      </w:r>
    </w:p>
    <w:p w:rsidR="00D83D6D" w:rsidRPr="006A7B02" w:rsidRDefault="00D83D6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Обучение старших дошкольников ДОУ  навыкам планирования безопасного поведения  посредством ролевых игр </w:t>
      </w:r>
    </w:p>
    <w:p w:rsidR="004A1580" w:rsidRPr="006A7B02" w:rsidRDefault="004A158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Социализация детей старшего дошкольного возраста посредством социального партнерства ДОУ и семьи</w:t>
      </w:r>
    </w:p>
    <w:p w:rsidR="0015332B" w:rsidRPr="006A7B02" w:rsidRDefault="0015332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 дошкольного возраста в ДОУ в процессе игровой деятельности</w:t>
      </w:r>
    </w:p>
    <w:p w:rsidR="00253ABD" w:rsidRPr="006A7B02" w:rsidRDefault="00253AB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нравственного воспитания  младши</w:t>
      </w:r>
      <w:r w:rsidR="00D93CD0" w:rsidRPr="006A7B02">
        <w:rPr>
          <w:rFonts w:ascii="Times New Roman" w:hAnsi="Times New Roman" w:cs="Times New Roman"/>
          <w:sz w:val="28"/>
          <w:szCs w:val="28"/>
        </w:rPr>
        <w:t xml:space="preserve">х школьников </w:t>
      </w:r>
      <w:proofErr w:type="gramStart"/>
      <w:r w:rsidR="00D93CD0" w:rsidRPr="006A7B0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93CD0" w:rsidRPr="006A7B02">
        <w:rPr>
          <w:rFonts w:ascii="Times New Roman" w:hAnsi="Times New Roman" w:cs="Times New Roman"/>
          <w:sz w:val="28"/>
          <w:szCs w:val="28"/>
        </w:rPr>
        <w:t xml:space="preserve">  образовательном процессе</w:t>
      </w:r>
    </w:p>
    <w:p w:rsidR="00D93CD0" w:rsidRPr="006A7B02" w:rsidRDefault="00D93CD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самоотношения</w:t>
      </w:r>
      <w:r w:rsidR="00326682" w:rsidRPr="006A7B02">
        <w:rPr>
          <w:rFonts w:ascii="Times New Roman" w:hAnsi="Times New Roman" w:cs="Times New Roman"/>
          <w:sz w:val="28"/>
          <w:szCs w:val="28"/>
        </w:rPr>
        <w:t xml:space="preserve"> интеллектуально-одаренных </w:t>
      </w:r>
      <w:r w:rsidRPr="006A7B02">
        <w:rPr>
          <w:rFonts w:ascii="Times New Roman" w:hAnsi="Times New Roman" w:cs="Times New Roman"/>
          <w:sz w:val="28"/>
          <w:szCs w:val="28"/>
        </w:rPr>
        <w:t>подростков в образовательном процессе</w:t>
      </w:r>
    </w:p>
    <w:p w:rsidR="005378DA" w:rsidRPr="006A7B02" w:rsidRDefault="005378DA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развития творческого потенциала интеллектуально-одаренных  старшеклассников в образовательном процессе </w:t>
      </w:r>
    </w:p>
    <w:p w:rsidR="00D46F24" w:rsidRPr="006A7B02" w:rsidRDefault="00D46F2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формирования готовности  старшеклассников к профессиональному самоопределению</w:t>
      </w:r>
    </w:p>
    <w:p w:rsidR="00341E75" w:rsidRPr="006A7B02" w:rsidRDefault="00341E7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Информационно-компьютерные технологии как средство развития самоотношения старшеклассников.</w:t>
      </w:r>
    </w:p>
    <w:bookmarkStart w:id="0" w:name="76502"/>
    <w:p w:rsidR="00C6501B" w:rsidRPr="006A7B02" w:rsidRDefault="001B6E28" w:rsidP="006A7B0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="00C6501B"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"javascript://" </w:instrText>
      </w:r>
      <w:r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C6501B"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психологической устойчивости к влиянию телевизионной рекламы на мотивационную сферу </w:t>
      </w:r>
      <w:r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bookmarkEnd w:id="0"/>
      <w:r w:rsidR="00C6501B" w:rsidRPr="006A7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младших школьников</w:t>
      </w:r>
    </w:p>
    <w:p w:rsidR="00341E75" w:rsidRPr="006A7B02" w:rsidRDefault="00D222E7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C4F66" w:rsidRPr="006A7B02">
        <w:rPr>
          <w:rFonts w:ascii="Times New Roman" w:hAnsi="Times New Roman" w:cs="Times New Roman"/>
          <w:sz w:val="28"/>
          <w:szCs w:val="28"/>
        </w:rPr>
        <w:t xml:space="preserve"> пс</w:t>
      </w:r>
      <w:r w:rsidR="002C15CD" w:rsidRPr="006A7B02">
        <w:rPr>
          <w:rFonts w:ascii="Times New Roman" w:hAnsi="Times New Roman" w:cs="Times New Roman"/>
          <w:sz w:val="28"/>
          <w:szCs w:val="28"/>
        </w:rPr>
        <w:t>и</w:t>
      </w:r>
      <w:r w:rsidR="002C4F66" w:rsidRPr="006A7B02">
        <w:rPr>
          <w:rFonts w:ascii="Times New Roman" w:hAnsi="Times New Roman" w:cs="Times New Roman"/>
          <w:sz w:val="28"/>
          <w:szCs w:val="28"/>
        </w:rPr>
        <w:t>хологической устойчивости по</w:t>
      </w:r>
      <w:r w:rsidR="002C15CD" w:rsidRPr="006A7B02">
        <w:rPr>
          <w:rFonts w:ascii="Times New Roman" w:hAnsi="Times New Roman" w:cs="Times New Roman"/>
          <w:sz w:val="28"/>
          <w:szCs w:val="28"/>
        </w:rPr>
        <w:t xml:space="preserve">дростков к негативному влиянию </w:t>
      </w:r>
      <w:proofErr w:type="spellStart"/>
      <w:r w:rsidR="002C15CD" w:rsidRPr="006A7B02">
        <w:rPr>
          <w:rFonts w:ascii="Times New Roman" w:hAnsi="Times New Roman" w:cs="Times New Roman"/>
          <w:sz w:val="28"/>
          <w:szCs w:val="28"/>
        </w:rPr>
        <w:t>и</w:t>
      </w:r>
      <w:r w:rsidR="002C4F66" w:rsidRPr="006A7B02">
        <w:rPr>
          <w:rFonts w:ascii="Times New Roman" w:hAnsi="Times New Roman" w:cs="Times New Roman"/>
          <w:sz w:val="28"/>
          <w:szCs w:val="28"/>
        </w:rPr>
        <w:t>нтернет-технологий</w:t>
      </w:r>
      <w:proofErr w:type="spellEnd"/>
    </w:p>
    <w:p w:rsidR="00037600" w:rsidRPr="006A7B02" w:rsidRDefault="0003760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нормативного кризиса перехода к юности в образовательном процессе</w:t>
      </w:r>
    </w:p>
    <w:p w:rsidR="002C15CD" w:rsidRPr="006A7B02" w:rsidRDefault="002C15C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формирования установки педагога на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эмпатийный</w:t>
      </w:r>
      <w:proofErr w:type="spellEnd"/>
      <w:r w:rsidRPr="006A7B02">
        <w:rPr>
          <w:rFonts w:ascii="Times New Roman" w:hAnsi="Times New Roman" w:cs="Times New Roman"/>
          <w:sz w:val="28"/>
          <w:szCs w:val="28"/>
        </w:rPr>
        <w:t xml:space="preserve"> способ взаимодействия </w:t>
      </w:r>
    </w:p>
    <w:p w:rsidR="002C15CD" w:rsidRPr="006A7B02" w:rsidRDefault="002C15C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формирования стратегий толерантного сознания подростков в   образовательном процессе</w:t>
      </w:r>
    </w:p>
    <w:p w:rsidR="00375D9F" w:rsidRPr="006A7B02" w:rsidRDefault="002401D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="00375D9F"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Pr="006A7B02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375D9F" w:rsidRPr="006A7B02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Pr="006A7B02">
        <w:rPr>
          <w:rFonts w:ascii="Times New Roman" w:hAnsi="Times New Roman" w:cs="Times New Roman"/>
          <w:sz w:val="28"/>
          <w:szCs w:val="28"/>
        </w:rPr>
        <w:t>детей младшего школьного возраста из семей мигрантов в образовательном процессе</w:t>
      </w:r>
    </w:p>
    <w:p w:rsidR="002401D0" w:rsidRPr="006A7B02" w:rsidRDefault="002401D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lastRenderedPageBreak/>
        <w:t>Формирование мотивации достижения успехов у старших дошкольников в ДОУ</w:t>
      </w:r>
    </w:p>
    <w:p w:rsidR="0096430D" w:rsidRPr="006A7B02" w:rsidRDefault="0096430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самосознания старших дошкольников в процессе рефлексивно-дидактических игр</w:t>
      </w:r>
    </w:p>
    <w:p w:rsidR="0096430D" w:rsidRPr="006A7B02" w:rsidRDefault="00387FD9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развития эмоциональной гибкости педагога </w:t>
      </w:r>
    </w:p>
    <w:p w:rsidR="00035E2D" w:rsidRPr="006A7B02" w:rsidRDefault="00035E2D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Система работы педагога-психолога по изменению ценностных ориентаций родителей </w:t>
      </w:r>
      <w:r w:rsidR="006F1078" w:rsidRPr="006A7B0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D672F" w:rsidRPr="006A7B02">
        <w:rPr>
          <w:rFonts w:ascii="Times New Roman" w:hAnsi="Times New Roman" w:cs="Times New Roman"/>
          <w:sz w:val="28"/>
          <w:szCs w:val="28"/>
        </w:rPr>
        <w:t>в неблагополучных семьях</w:t>
      </w:r>
      <w:r w:rsidRPr="006A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7AB" w:rsidRPr="006A7B02" w:rsidRDefault="000217A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гражданской идентичности подростков в образовательном процессе</w:t>
      </w:r>
    </w:p>
    <w:p w:rsidR="000217AB" w:rsidRPr="006A7B02" w:rsidRDefault="006D54C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Психолого-педагогические условия формирования толерантности младших школьников во внеурочной деятельности</w:t>
      </w:r>
    </w:p>
    <w:p w:rsidR="00666053" w:rsidRPr="006A7B02" w:rsidRDefault="0066605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Система работы педагога-психолога по развитию  психологической компетентности учителей в школе</w:t>
      </w:r>
    </w:p>
    <w:p w:rsidR="00666053" w:rsidRPr="006A7B02" w:rsidRDefault="00920D8E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Развитие эмоциональной сферы старших дошкольников в  ДОУ</w:t>
      </w:r>
    </w:p>
    <w:p w:rsidR="00920D8E" w:rsidRPr="006A7B02" w:rsidRDefault="007A6F8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воспитания ответственности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подросткового возраста</w:t>
      </w:r>
    </w:p>
    <w:p w:rsidR="007A6F8C" w:rsidRPr="006A7B02" w:rsidRDefault="00953AB8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Взаимодействие дошкольной образовательной организации и семьи по формированию представлений о здоровом образе жизни у старших дошкольников</w:t>
      </w:r>
    </w:p>
    <w:p w:rsidR="00953AB8" w:rsidRPr="006A7B02" w:rsidRDefault="00953AB8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нравственного воспитания дошкольников, (младших школьников, подростков, старшеклассников)</w:t>
      </w:r>
    </w:p>
    <w:p w:rsidR="00953AB8" w:rsidRPr="006A7B02" w:rsidRDefault="001D751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развития ценностных ориентаций старших подростков </w:t>
      </w:r>
    </w:p>
    <w:p w:rsidR="001D7514" w:rsidRPr="006A7B02" w:rsidRDefault="001D751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девиантного поведения профилактики девиантного поведения подростков</w:t>
      </w:r>
    </w:p>
    <w:p w:rsidR="001D7514" w:rsidRPr="006A7B02" w:rsidRDefault="001D751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профилактики подростковой наркомании</w:t>
      </w:r>
    </w:p>
    <w:p w:rsidR="001D7514" w:rsidRPr="006A7B02" w:rsidRDefault="001D7514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 исследовательской компетентности младших школьников во внеурочной деятельности</w:t>
      </w:r>
    </w:p>
    <w:p w:rsidR="001D7514" w:rsidRPr="006A7B02" w:rsidRDefault="007D2E1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подростков из неблагополучных семей в образовательном процессе</w:t>
      </w:r>
    </w:p>
    <w:p w:rsidR="007D2E1B" w:rsidRPr="006A7B02" w:rsidRDefault="00FD1CEA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Система оценивания  личностных </w:t>
      </w:r>
      <w:r w:rsidR="007D2E1B" w:rsidRPr="006A7B02">
        <w:rPr>
          <w:rFonts w:ascii="Times New Roman" w:hAnsi="Times New Roman" w:cs="Times New Roman"/>
          <w:sz w:val="28"/>
          <w:szCs w:val="28"/>
        </w:rPr>
        <w:t>результатов субъектов образовательного процесса</w:t>
      </w:r>
    </w:p>
    <w:p w:rsidR="00FD1CEA" w:rsidRPr="006A7B02" w:rsidRDefault="00C731F1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F94ED0" w:rsidRPr="006A7B02">
        <w:rPr>
          <w:rFonts w:ascii="Times New Roman" w:hAnsi="Times New Roman" w:cs="Times New Roman"/>
          <w:sz w:val="28"/>
          <w:szCs w:val="28"/>
        </w:rPr>
        <w:t>формирования готовности педагогов к участию в инновационной деятельности</w:t>
      </w:r>
    </w:p>
    <w:p w:rsidR="00A01FEB" w:rsidRPr="006A7B02" w:rsidRDefault="00A01FE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Формирования представлений о мире профессий у старших дошкольников в ДОУ</w:t>
      </w:r>
    </w:p>
    <w:p w:rsidR="00A01FEB" w:rsidRPr="006A7B02" w:rsidRDefault="00A01FE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lastRenderedPageBreak/>
        <w:t>Патриотическое воспитание старшеклассников во внеурочной деятельности</w:t>
      </w:r>
    </w:p>
    <w:p w:rsidR="00A01FEB" w:rsidRPr="006A7B02" w:rsidRDefault="00A01FE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Развитие ценностного отношения к здоровью у старшеклассников во внеурочной деятельности</w:t>
      </w:r>
    </w:p>
    <w:p w:rsidR="00A01FEB" w:rsidRPr="006A7B02" w:rsidRDefault="000223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Психолого-педагогические условия развития межличностных отношений у детей старшего дошкольного возраста в ДОУ</w:t>
      </w:r>
    </w:p>
    <w:p w:rsidR="000223F3" w:rsidRPr="006A7B02" w:rsidRDefault="000223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Психолого-педагогические условия развития межличностных отношений у детей старшего дошкольного возраста</w:t>
      </w:r>
    </w:p>
    <w:p w:rsidR="000223F3" w:rsidRPr="006A7B02" w:rsidRDefault="000223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Психолого-педагогические условия формирования социальной ответственности у младших школьников</w:t>
      </w:r>
    </w:p>
    <w:p w:rsidR="007911F3" w:rsidRPr="006A7B02" w:rsidRDefault="007911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одаренных младших школьников в образовательном процессе</w:t>
      </w:r>
    </w:p>
    <w:p w:rsidR="007911F3" w:rsidRPr="006A7B02" w:rsidRDefault="007911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Сюжетно-ролевая игра как средство формирования нравственных норм поведения у старшеклассников</w:t>
      </w:r>
    </w:p>
    <w:p w:rsidR="007911F3" w:rsidRPr="006A7B02" w:rsidRDefault="007911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Конструирование как средство развития воображения у старших дошкольников</w:t>
      </w:r>
    </w:p>
    <w:p w:rsidR="007911F3" w:rsidRPr="006A7B02" w:rsidRDefault="00FD1878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формирования семейных ценностей у подростков </w:t>
      </w:r>
    </w:p>
    <w:p w:rsidR="00FD1878" w:rsidRPr="006A7B02" w:rsidRDefault="00FD1878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Система работы педагога-психолога по профилактике виртуальной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6A7B02">
        <w:rPr>
          <w:rFonts w:ascii="Times New Roman" w:hAnsi="Times New Roman" w:cs="Times New Roman"/>
          <w:sz w:val="28"/>
          <w:szCs w:val="28"/>
        </w:rPr>
        <w:t xml:space="preserve"> старших школьников</w:t>
      </w:r>
    </w:p>
    <w:p w:rsidR="00FD1878" w:rsidRPr="006A7B02" w:rsidRDefault="00FD1878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Игровое моделирование как средство профессиональной ориентации старшеклассников</w:t>
      </w:r>
    </w:p>
    <w:p w:rsidR="00FD1878" w:rsidRPr="006A7B02" w:rsidRDefault="009029C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основ экологического сознания</w:t>
      </w:r>
      <w:r w:rsidR="00F67AAC"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Pr="006A7B02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F67AAC" w:rsidRPr="006A7B02">
        <w:rPr>
          <w:rFonts w:ascii="Times New Roman" w:hAnsi="Times New Roman" w:cs="Times New Roman"/>
          <w:sz w:val="28"/>
          <w:szCs w:val="28"/>
        </w:rPr>
        <w:t>школьников (подростков, старшеклассников) во внеурочной деятельности</w:t>
      </w:r>
    </w:p>
    <w:p w:rsidR="00F67AAC" w:rsidRPr="006A7B02" w:rsidRDefault="00F67AA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Психолого-педагогическая коррекция межличностных отношений подростков в классных коллективах</w:t>
      </w:r>
    </w:p>
    <w:p w:rsidR="009D2E6C" w:rsidRPr="006A7B02" w:rsidRDefault="009D2E6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Методическая система мониторинга личностных результатов образования в начальной школе</w:t>
      </w:r>
    </w:p>
    <w:p w:rsidR="009D2E6C" w:rsidRPr="006A7B02" w:rsidRDefault="009D2E6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Методическая система мониторинга личностных результатов образования в основной школе</w:t>
      </w:r>
    </w:p>
    <w:p w:rsidR="009D2E6C" w:rsidRPr="006A7B02" w:rsidRDefault="009D2E6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Методическая система мониторинга личностных результатов образования в старших классах 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Развитие социальной зрелости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в процессе общественно-полезной деятельности 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Методическая система мониторинга профессиональных компетенций учителя 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Патриотическое воспитание старшеклассников на основе использования русского фольклора во внеурочной деятельности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lastRenderedPageBreak/>
        <w:t>Развитие личностных образовательных результатов обучающихся  средствами формирующего оценивания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ответственной родительской позиц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>тцов обучающихся основной школы в процессе взаимодействия школы и семьи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профилактики виртуальных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6A7B02">
        <w:rPr>
          <w:rFonts w:ascii="Times New Roman" w:hAnsi="Times New Roman" w:cs="Times New Roman"/>
          <w:sz w:val="28"/>
          <w:szCs w:val="28"/>
        </w:rPr>
        <w:t xml:space="preserve"> у подростков в образовательном процессе</w:t>
      </w:r>
      <w:proofErr w:type="gramEnd"/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Психолого-педагогические условия формирования морально-этических представлений старших дошкольников в ДОУ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формирования социальной компетентности старшеклассников в образовательном процессе</w:t>
      </w:r>
    </w:p>
    <w:p w:rsidR="00BD1C7F" w:rsidRPr="006A7B02" w:rsidRDefault="00BD1C7F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саморазвития учащихся основной школы </w:t>
      </w:r>
    </w:p>
    <w:p w:rsidR="00CE2051" w:rsidRPr="006A7B02" w:rsidRDefault="00CE2051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подростков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контексте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киберсоциализации</w:t>
      </w:r>
      <w:proofErr w:type="spellEnd"/>
    </w:p>
    <w:p w:rsidR="00BA3F1C" w:rsidRPr="006A7B02" w:rsidRDefault="00C45706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Технология «Подростковый клуб» как средство профилактики девиантного поведения подростков</w:t>
      </w:r>
    </w:p>
    <w:p w:rsidR="00BA3F1C" w:rsidRPr="006A7B02" w:rsidRDefault="00BA3F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Критическое мышление как средство обеспечения психологической безопасности подростков (младших школьников, старшеклассников) в интернет пространстве </w:t>
      </w:r>
    </w:p>
    <w:p w:rsidR="00BA3F1C" w:rsidRPr="006A7B02" w:rsidRDefault="00BA3F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обеспечения эмоционального благополучия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</w:p>
    <w:p w:rsidR="00BA3F1C" w:rsidRPr="006A7B02" w:rsidRDefault="00BA3F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личности обучающихся в начальной школе (в среднем звене, в старших классах)</w:t>
      </w:r>
    </w:p>
    <w:p w:rsidR="00BA3F1C" w:rsidRPr="006A7B02" w:rsidRDefault="00BA3F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формирования современной экологической культуры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E02F3" w:rsidRPr="006A7B02" w:rsidRDefault="00BA3F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Методическая система проектирования и реализации индивидуальных траекторий </w:t>
      </w:r>
      <w:r w:rsidR="00FE02F3" w:rsidRPr="006A7B02">
        <w:rPr>
          <w:rFonts w:ascii="Times New Roman" w:hAnsi="Times New Roman" w:cs="Times New Roman"/>
          <w:sz w:val="28"/>
          <w:szCs w:val="28"/>
        </w:rPr>
        <w:t xml:space="preserve">личностного саморазвития старшеклассников </w:t>
      </w:r>
    </w:p>
    <w:p w:rsidR="00FE02F3" w:rsidRPr="006A7B02" w:rsidRDefault="00FE02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развития у старшеклассников готовности к самообразованию </w:t>
      </w:r>
    </w:p>
    <w:p w:rsidR="00FE02F3" w:rsidRPr="006A7B02" w:rsidRDefault="00FE02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в процессе их профессионального самоопределения</w:t>
      </w:r>
    </w:p>
    <w:p w:rsidR="00FE02F3" w:rsidRPr="006A7B02" w:rsidRDefault="00FE02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как средство воспитания  подростков</w:t>
      </w:r>
    </w:p>
    <w:p w:rsidR="00FE02F3" w:rsidRPr="006A7B02" w:rsidRDefault="00FE02F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Использование гибридных форм взаимодействия образовательной организации и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обучающихся в воспитательном процессе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профессионального становления молодых педагогов как субъектов инклюзивного образования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lastRenderedPageBreak/>
        <w:t>Формирование психолого-педагогической компетентности родителей, воспитывающих детей с ОВЗ и/или инвалидностью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формирования коммуникативных умений у обучающихся с </w:t>
      </w:r>
      <w:proofErr w:type="spellStart"/>
      <w:proofErr w:type="gramStart"/>
      <w:r w:rsidRPr="006A7B02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ОВЗ и/или инвалидностью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социального развития детей мигрантов в образовательном процессе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Психолого-педагогическая профилактика социальных девиаций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8F7070" w:rsidRPr="006A7B02" w:rsidRDefault="008F7070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формирования функциональной грамотности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Воспитание культуры безопасного поведения младших школьников (подростков, старшеклассников) во внеурочной деятельности</w:t>
      </w:r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формирования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6A7B02">
        <w:rPr>
          <w:rFonts w:ascii="Times New Roman" w:hAnsi="Times New Roman" w:cs="Times New Roman"/>
          <w:sz w:val="28"/>
          <w:szCs w:val="28"/>
        </w:rPr>
        <w:t xml:space="preserve"> сознания старшеклассников</w:t>
      </w:r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Психологическое сопровождение формирования безопасной образовательной среды в условиях инклюзивного образования</w:t>
      </w:r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Совместная </w:t>
      </w:r>
      <w:proofErr w:type="spellStart"/>
      <w:r w:rsidRPr="006A7B02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6A7B02">
        <w:rPr>
          <w:rFonts w:ascii="Times New Roman" w:hAnsi="Times New Roman" w:cs="Times New Roman"/>
          <w:sz w:val="28"/>
          <w:szCs w:val="28"/>
        </w:rPr>
        <w:t xml:space="preserve"> деятельность детей и взрослых как средство эстетического  воспитания младших школьников</w:t>
      </w:r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родителей в процессе формирования здорового образа жизни ребенка и семьи</w:t>
      </w:r>
    </w:p>
    <w:p w:rsidR="00137A1C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 Формирование социально-правовой культуры старшеклассников во внеурочной деятельности</w:t>
      </w:r>
    </w:p>
    <w:p w:rsidR="00BC42B5" w:rsidRPr="006A7B02" w:rsidRDefault="00137A1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гражданского воспитания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на основе взаимодействия шк</w:t>
      </w:r>
      <w:r w:rsidR="00BC42B5" w:rsidRPr="006A7B02">
        <w:rPr>
          <w:rFonts w:ascii="Times New Roman" w:hAnsi="Times New Roman" w:cs="Times New Roman"/>
          <w:sz w:val="28"/>
          <w:szCs w:val="28"/>
        </w:rPr>
        <w:t xml:space="preserve">олы </w:t>
      </w:r>
      <w:r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="00BC42B5" w:rsidRPr="006A7B02">
        <w:rPr>
          <w:rFonts w:ascii="Times New Roman" w:hAnsi="Times New Roman" w:cs="Times New Roman"/>
          <w:sz w:val="28"/>
          <w:szCs w:val="28"/>
        </w:rPr>
        <w:t>с детскими и молодежными объединениями</w:t>
      </w:r>
    </w:p>
    <w:p w:rsidR="00BC42B5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Волонтерская деятельность как средство развития социальной активности подростков (старшеклассников)</w:t>
      </w:r>
    </w:p>
    <w:p w:rsidR="00BC42B5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Воспитание социально-ответственной личности в современной школе</w:t>
      </w:r>
    </w:p>
    <w:p w:rsidR="00BC42B5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социального интеллекта подростков в образовательном процессе</w:t>
      </w:r>
    </w:p>
    <w:p w:rsidR="00BC42B5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формирования гражданской (социальной, коллективной, российской и др.) идентичности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7B02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</w:p>
    <w:p w:rsidR="00BC42B5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Школьное самоуправление как фактор развития социального опыта </w:t>
      </w:r>
      <w:proofErr w:type="gramStart"/>
      <w:r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A0191" w:rsidRPr="006A7B02" w:rsidRDefault="00BC42B5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Методическая система </w:t>
      </w:r>
      <w:r w:rsidR="008A0191" w:rsidRPr="006A7B02">
        <w:rPr>
          <w:rFonts w:ascii="Times New Roman" w:hAnsi="Times New Roman" w:cs="Times New Roman"/>
          <w:sz w:val="28"/>
          <w:szCs w:val="28"/>
        </w:rPr>
        <w:t>формирования эмоционального</w:t>
      </w:r>
      <w:r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="008A0191" w:rsidRPr="006A7B02">
        <w:rPr>
          <w:rFonts w:ascii="Times New Roman" w:hAnsi="Times New Roman" w:cs="Times New Roman"/>
          <w:sz w:val="28"/>
          <w:szCs w:val="28"/>
        </w:rPr>
        <w:t xml:space="preserve">интеллекта </w:t>
      </w:r>
      <w:proofErr w:type="gramStart"/>
      <w:r w:rsidR="008A0191" w:rsidRPr="006A7B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0191" w:rsidRPr="006A7B02">
        <w:rPr>
          <w:rFonts w:ascii="Times New Roman" w:hAnsi="Times New Roman" w:cs="Times New Roman"/>
          <w:sz w:val="28"/>
          <w:szCs w:val="28"/>
        </w:rPr>
        <w:t xml:space="preserve"> во внеурочной деятельности </w:t>
      </w:r>
    </w:p>
    <w:p w:rsidR="00205B0A" w:rsidRPr="006A7B02" w:rsidRDefault="00205B0A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lastRenderedPageBreak/>
        <w:t>Развитие  самостоятельности старших дошкольников в дошкольной образовательной организации</w:t>
      </w:r>
    </w:p>
    <w:p w:rsidR="006C5013" w:rsidRPr="006A7B02" w:rsidRDefault="006C501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Развитие социальной активности старших дошкольников в дошкольной образовательной организации</w:t>
      </w:r>
    </w:p>
    <w:p w:rsidR="006C5013" w:rsidRPr="006A7B02" w:rsidRDefault="006C5013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Формирование нравственно-этических норм поведения у младших школьников во внеурочной деятельности</w:t>
      </w:r>
    </w:p>
    <w:p w:rsidR="0049446C" w:rsidRPr="006A7B02" w:rsidRDefault="0049446C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младших школьников во внеурочной деятельности </w:t>
      </w:r>
    </w:p>
    <w:p w:rsidR="00DA2A1B" w:rsidRPr="006A7B02" w:rsidRDefault="00DA2A1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учебной мотивации младших подростков в образовательном процессе</w:t>
      </w:r>
    </w:p>
    <w:p w:rsidR="00DA2A1B" w:rsidRPr="006A7B02" w:rsidRDefault="00DA2A1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развития способности подростков к осознанию российской идентичности в поликультурном социуме</w:t>
      </w:r>
    </w:p>
    <w:p w:rsidR="00DA2A1B" w:rsidRPr="006A7B02" w:rsidRDefault="00DA2A1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развития готовности старшеклассников к  самовоспитанию в соответствии с общечеловеческими ценностями  в образовательном процессе</w:t>
      </w:r>
    </w:p>
    <w:p w:rsidR="00854437" w:rsidRPr="006A7B02" w:rsidRDefault="00DA2A1B" w:rsidP="006A7B0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развития </w:t>
      </w:r>
      <w:r w:rsidR="00854437"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="00FE0FB2" w:rsidRPr="006A7B02">
        <w:rPr>
          <w:rFonts w:ascii="Times New Roman" w:hAnsi="Times New Roman" w:cs="Times New Roman"/>
          <w:sz w:val="28"/>
          <w:szCs w:val="28"/>
        </w:rPr>
        <w:t xml:space="preserve">ценностей семейной жизни </w:t>
      </w:r>
      <w:r w:rsidR="00854437" w:rsidRPr="006A7B02">
        <w:rPr>
          <w:rFonts w:ascii="Times New Roman" w:hAnsi="Times New Roman" w:cs="Times New Roman"/>
          <w:sz w:val="28"/>
          <w:szCs w:val="28"/>
        </w:rPr>
        <w:t>у старшеклассников в образовательном процессе</w:t>
      </w:r>
    </w:p>
    <w:p w:rsidR="00DA2A1B" w:rsidRPr="006A7B02" w:rsidRDefault="00854437" w:rsidP="006A7B02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B02">
        <w:rPr>
          <w:rFonts w:ascii="Times New Roman" w:hAnsi="Times New Roman" w:cs="Times New Roman"/>
          <w:sz w:val="28"/>
          <w:szCs w:val="28"/>
        </w:rPr>
        <w:t xml:space="preserve"> </w:t>
      </w:r>
      <w:r w:rsidR="009D2E6C" w:rsidRPr="006A7B02">
        <w:rPr>
          <w:rFonts w:ascii="Times New Roman" w:hAnsi="Times New Roman" w:cs="Times New Roman"/>
          <w:sz w:val="28"/>
          <w:szCs w:val="28"/>
        </w:rPr>
        <w:br/>
      </w:r>
    </w:p>
    <w:sectPr w:rsidR="00DA2A1B" w:rsidRPr="006A7B02" w:rsidSect="00E6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3866"/>
    <w:multiLevelType w:val="hybridMultilevel"/>
    <w:tmpl w:val="C7B04402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D41B1"/>
    <w:rsid w:val="000029F2"/>
    <w:rsid w:val="00002B7E"/>
    <w:rsid w:val="00003E0B"/>
    <w:rsid w:val="00004139"/>
    <w:rsid w:val="000052EA"/>
    <w:rsid w:val="00013BCA"/>
    <w:rsid w:val="000155A8"/>
    <w:rsid w:val="00015F5D"/>
    <w:rsid w:val="00017F6F"/>
    <w:rsid w:val="000217AB"/>
    <w:rsid w:val="000219E0"/>
    <w:rsid w:val="000223F3"/>
    <w:rsid w:val="00022A8D"/>
    <w:rsid w:val="000301FC"/>
    <w:rsid w:val="00030BF1"/>
    <w:rsid w:val="00031CE8"/>
    <w:rsid w:val="0003462B"/>
    <w:rsid w:val="00035CF2"/>
    <w:rsid w:val="00035E2D"/>
    <w:rsid w:val="0003611A"/>
    <w:rsid w:val="00037600"/>
    <w:rsid w:val="00040115"/>
    <w:rsid w:val="0004288B"/>
    <w:rsid w:val="00043B56"/>
    <w:rsid w:val="0004588D"/>
    <w:rsid w:val="00054E84"/>
    <w:rsid w:val="000551E9"/>
    <w:rsid w:val="00055A63"/>
    <w:rsid w:val="00057CAB"/>
    <w:rsid w:val="00062B5C"/>
    <w:rsid w:val="0006327F"/>
    <w:rsid w:val="00064DD0"/>
    <w:rsid w:val="00065854"/>
    <w:rsid w:val="00067888"/>
    <w:rsid w:val="0007480B"/>
    <w:rsid w:val="00091DC0"/>
    <w:rsid w:val="000968E9"/>
    <w:rsid w:val="000A08C8"/>
    <w:rsid w:val="000A70EB"/>
    <w:rsid w:val="000A757F"/>
    <w:rsid w:val="000B1237"/>
    <w:rsid w:val="000B4ED1"/>
    <w:rsid w:val="000B7285"/>
    <w:rsid w:val="000C17F5"/>
    <w:rsid w:val="000C6B7B"/>
    <w:rsid w:val="000C7788"/>
    <w:rsid w:val="000D10FC"/>
    <w:rsid w:val="000D1E8E"/>
    <w:rsid w:val="000D2AC1"/>
    <w:rsid w:val="000D6497"/>
    <w:rsid w:val="000D78A6"/>
    <w:rsid w:val="000D7A27"/>
    <w:rsid w:val="000E127C"/>
    <w:rsid w:val="000E3EEE"/>
    <w:rsid w:val="000E6ABF"/>
    <w:rsid w:val="000F1C7D"/>
    <w:rsid w:val="000F725A"/>
    <w:rsid w:val="0010090C"/>
    <w:rsid w:val="00101598"/>
    <w:rsid w:val="00101A72"/>
    <w:rsid w:val="00103608"/>
    <w:rsid w:val="00103802"/>
    <w:rsid w:val="00103E6F"/>
    <w:rsid w:val="00110099"/>
    <w:rsid w:val="00114DA3"/>
    <w:rsid w:val="00115722"/>
    <w:rsid w:val="00115A79"/>
    <w:rsid w:val="00116DC4"/>
    <w:rsid w:val="00117C73"/>
    <w:rsid w:val="001205CD"/>
    <w:rsid w:val="00122692"/>
    <w:rsid w:val="00122B13"/>
    <w:rsid w:val="001237AB"/>
    <w:rsid w:val="0012658A"/>
    <w:rsid w:val="00127D56"/>
    <w:rsid w:val="00131A42"/>
    <w:rsid w:val="00134485"/>
    <w:rsid w:val="00137A1C"/>
    <w:rsid w:val="0015332B"/>
    <w:rsid w:val="00154BE1"/>
    <w:rsid w:val="00161C57"/>
    <w:rsid w:val="00161D0D"/>
    <w:rsid w:val="00162985"/>
    <w:rsid w:val="00163CB7"/>
    <w:rsid w:val="00166087"/>
    <w:rsid w:val="00166B53"/>
    <w:rsid w:val="001673FC"/>
    <w:rsid w:val="001739FA"/>
    <w:rsid w:val="00181CDE"/>
    <w:rsid w:val="00183677"/>
    <w:rsid w:val="0018449F"/>
    <w:rsid w:val="001859EC"/>
    <w:rsid w:val="00190E0C"/>
    <w:rsid w:val="00195ADC"/>
    <w:rsid w:val="001A36D3"/>
    <w:rsid w:val="001B6204"/>
    <w:rsid w:val="001B6E28"/>
    <w:rsid w:val="001C1E6F"/>
    <w:rsid w:val="001C3288"/>
    <w:rsid w:val="001C3F6B"/>
    <w:rsid w:val="001C4DD3"/>
    <w:rsid w:val="001C5CA3"/>
    <w:rsid w:val="001C6A17"/>
    <w:rsid w:val="001D2208"/>
    <w:rsid w:val="001D2CB3"/>
    <w:rsid w:val="001D61A8"/>
    <w:rsid w:val="001D7514"/>
    <w:rsid w:val="001E430B"/>
    <w:rsid w:val="001E490B"/>
    <w:rsid w:val="001F1A94"/>
    <w:rsid w:val="001F1B95"/>
    <w:rsid w:val="001F5861"/>
    <w:rsid w:val="00205528"/>
    <w:rsid w:val="00205B0A"/>
    <w:rsid w:val="002148DA"/>
    <w:rsid w:val="002206D8"/>
    <w:rsid w:val="0022074D"/>
    <w:rsid w:val="00220E13"/>
    <w:rsid w:val="00220EAB"/>
    <w:rsid w:val="00227095"/>
    <w:rsid w:val="002310E1"/>
    <w:rsid w:val="00236749"/>
    <w:rsid w:val="002401D0"/>
    <w:rsid w:val="00240C90"/>
    <w:rsid w:val="0024663A"/>
    <w:rsid w:val="00250B59"/>
    <w:rsid w:val="002512D5"/>
    <w:rsid w:val="002513F4"/>
    <w:rsid w:val="002517F5"/>
    <w:rsid w:val="00253ABD"/>
    <w:rsid w:val="00255023"/>
    <w:rsid w:val="00256969"/>
    <w:rsid w:val="002604C4"/>
    <w:rsid w:val="0026719A"/>
    <w:rsid w:val="00276CC5"/>
    <w:rsid w:val="00280138"/>
    <w:rsid w:val="002913E7"/>
    <w:rsid w:val="002A1648"/>
    <w:rsid w:val="002A32F3"/>
    <w:rsid w:val="002B2B27"/>
    <w:rsid w:val="002B5062"/>
    <w:rsid w:val="002B5116"/>
    <w:rsid w:val="002B5526"/>
    <w:rsid w:val="002C15CD"/>
    <w:rsid w:val="002C1770"/>
    <w:rsid w:val="002C3FEF"/>
    <w:rsid w:val="002C4F66"/>
    <w:rsid w:val="002C7465"/>
    <w:rsid w:val="002D78BC"/>
    <w:rsid w:val="002D7C58"/>
    <w:rsid w:val="002E4E6A"/>
    <w:rsid w:val="002E58CE"/>
    <w:rsid w:val="002E67B6"/>
    <w:rsid w:val="002F0623"/>
    <w:rsid w:val="002F37D9"/>
    <w:rsid w:val="002F65E4"/>
    <w:rsid w:val="002F69F4"/>
    <w:rsid w:val="00300BBD"/>
    <w:rsid w:val="00300F0C"/>
    <w:rsid w:val="0030269D"/>
    <w:rsid w:val="00304760"/>
    <w:rsid w:val="00305583"/>
    <w:rsid w:val="003168C3"/>
    <w:rsid w:val="003205FC"/>
    <w:rsid w:val="003224E3"/>
    <w:rsid w:val="00323BDF"/>
    <w:rsid w:val="0032501E"/>
    <w:rsid w:val="00325D8F"/>
    <w:rsid w:val="00326682"/>
    <w:rsid w:val="003305B2"/>
    <w:rsid w:val="00331D68"/>
    <w:rsid w:val="0033369F"/>
    <w:rsid w:val="0033377C"/>
    <w:rsid w:val="003343D3"/>
    <w:rsid w:val="00335916"/>
    <w:rsid w:val="00341B07"/>
    <w:rsid w:val="00341E75"/>
    <w:rsid w:val="0034363C"/>
    <w:rsid w:val="00344CE4"/>
    <w:rsid w:val="00345A53"/>
    <w:rsid w:val="0035388C"/>
    <w:rsid w:val="003559FA"/>
    <w:rsid w:val="00367783"/>
    <w:rsid w:val="00367E1D"/>
    <w:rsid w:val="00375D9F"/>
    <w:rsid w:val="003762AD"/>
    <w:rsid w:val="00376688"/>
    <w:rsid w:val="003806AF"/>
    <w:rsid w:val="00380BED"/>
    <w:rsid w:val="00384137"/>
    <w:rsid w:val="00385373"/>
    <w:rsid w:val="00387004"/>
    <w:rsid w:val="00387314"/>
    <w:rsid w:val="00387FD9"/>
    <w:rsid w:val="00390C88"/>
    <w:rsid w:val="003918AA"/>
    <w:rsid w:val="003A1EFD"/>
    <w:rsid w:val="003A2053"/>
    <w:rsid w:val="003A68E5"/>
    <w:rsid w:val="003C068A"/>
    <w:rsid w:val="003C1160"/>
    <w:rsid w:val="003C4CEF"/>
    <w:rsid w:val="003C52A4"/>
    <w:rsid w:val="003D2006"/>
    <w:rsid w:val="003D42BE"/>
    <w:rsid w:val="003D63E4"/>
    <w:rsid w:val="003D77A4"/>
    <w:rsid w:val="003E6925"/>
    <w:rsid w:val="003F7479"/>
    <w:rsid w:val="004031B8"/>
    <w:rsid w:val="004033FA"/>
    <w:rsid w:val="004052F8"/>
    <w:rsid w:val="00405C33"/>
    <w:rsid w:val="00407116"/>
    <w:rsid w:val="004076CD"/>
    <w:rsid w:val="00407F6B"/>
    <w:rsid w:val="00411FE4"/>
    <w:rsid w:val="0041264F"/>
    <w:rsid w:val="00412E21"/>
    <w:rsid w:val="00414820"/>
    <w:rsid w:val="00414E98"/>
    <w:rsid w:val="00421E55"/>
    <w:rsid w:val="0042381A"/>
    <w:rsid w:val="00424B85"/>
    <w:rsid w:val="00424E79"/>
    <w:rsid w:val="00425920"/>
    <w:rsid w:val="00430E65"/>
    <w:rsid w:val="00431692"/>
    <w:rsid w:val="00431B32"/>
    <w:rsid w:val="00433239"/>
    <w:rsid w:val="00442455"/>
    <w:rsid w:val="004430AE"/>
    <w:rsid w:val="00443784"/>
    <w:rsid w:val="0044634A"/>
    <w:rsid w:val="00447370"/>
    <w:rsid w:val="00452798"/>
    <w:rsid w:val="0045528D"/>
    <w:rsid w:val="004560B6"/>
    <w:rsid w:val="00457120"/>
    <w:rsid w:val="0045748F"/>
    <w:rsid w:val="00461E07"/>
    <w:rsid w:val="004640E8"/>
    <w:rsid w:val="004812E5"/>
    <w:rsid w:val="004823F0"/>
    <w:rsid w:val="004826C7"/>
    <w:rsid w:val="00487D39"/>
    <w:rsid w:val="00490697"/>
    <w:rsid w:val="004937B5"/>
    <w:rsid w:val="0049446C"/>
    <w:rsid w:val="00495730"/>
    <w:rsid w:val="004A1580"/>
    <w:rsid w:val="004C3CD5"/>
    <w:rsid w:val="004D173E"/>
    <w:rsid w:val="004D1817"/>
    <w:rsid w:val="004D2BD5"/>
    <w:rsid w:val="004D4023"/>
    <w:rsid w:val="004D4C2E"/>
    <w:rsid w:val="004D66F6"/>
    <w:rsid w:val="004E67B7"/>
    <w:rsid w:val="004F49B4"/>
    <w:rsid w:val="004F5F5B"/>
    <w:rsid w:val="004F72FC"/>
    <w:rsid w:val="00505A41"/>
    <w:rsid w:val="00506567"/>
    <w:rsid w:val="00523778"/>
    <w:rsid w:val="00524132"/>
    <w:rsid w:val="00537520"/>
    <w:rsid w:val="00537829"/>
    <w:rsid w:val="00537834"/>
    <w:rsid w:val="005378DA"/>
    <w:rsid w:val="00537CF6"/>
    <w:rsid w:val="005404E7"/>
    <w:rsid w:val="00546C57"/>
    <w:rsid w:val="005532D0"/>
    <w:rsid w:val="00553AC2"/>
    <w:rsid w:val="0055496C"/>
    <w:rsid w:val="00555BC1"/>
    <w:rsid w:val="005621F9"/>
    <w:rsid w:val="0056755A"/>
    <w:rsid w:val="0057174B"/>
    <w:rsid w:val="00571826"/>
    <w:rsid w:val="0057296E"/>
    <w:rsid w:val="00575078"/>
    <w:rsid w:val="005756B9"/>
    <w:rsid w:val="00575EA0"/>
    <w:rsid w:val="00576D67"/>
    <w:rsid w:val="00582A30"/>
    <w:rsid w:val="0059031A"/>
    <w:rsid w:val="00592429"/>
    <w:rsid w:val="0059492B"/>
    <w:rsid w:val="00595363"/>
    <w:rsid w:val="005A37B8"/>
    <w:rsid w:val="005B1796"/>
    <w:rsid w:val="005B3191"/>
    <w:rsid w:val="005B375C"/>
    <w:rsid w:val="005B38C1"/>
    <w:rsid w:val="005B78A2"/>
    <w:rsid w:val="005C0FA7"/>
    <w:rsid w:val="005C2306"/>
    <w:rsid w:val="005C30D7"/>
    <w:rsid w:val="005C6596"/>
    <w:rsid w:val="005C6D47"/>
    <w:rsid w:val="005D24E0"/>
    <w:rsid w:val="005D31F3"/>
    <w:rsid w:val="005D48D9"/>
    <w:rsid w:val="005D75D3"/>
    <w:rsid w:val="005E2560"/>
    <w:rsid w:val="005E3616"/>
    <w:rsid w:val="005E6385"/>
    <w:rsid w:val="005F04A8"/>
    <w:rsid w:val="005F1736"/>
    <w:rsid w:val="005F2F8F"/>
    <w:rsid w:val="00605FE4"/>
    <w:rsid w:val="00607EA9"/>
    <w:rsid w:val="006116F1"/>
    <w:rsid w:val="00611C23"/>
    <w:rsid w:val="00613841"/>
    <w:rsid w:val="00620C2E"/>
    <w:rsid w:val="00622965"/>
    <w:rsid w:val="00626B38"/>
    <w:rsid w:val="00627861"/>
    <w:rsid w:val="0063287A"/>
    <w:rsid w:val="006328D8"/>
    <w:rsid w:val="00637797"/>
    <w:rsid w:val="0064086B"/>
    <w:rsid w:val="0064149E"/>
    <w:rsid w:val="00641F58"/>
    <w:rsid w:val="00643D24"/>
    <w:rsid w:val="00645F07"/>
    <w:rsid w:val="00660848"/>
    <w:rsid w:val="00660B01"/>
    <w:rsid w:val="00666053"/>
    <w:rsid w:val="0066612F"/>
    <w:rsid w:val="00671A6F"/>
    <w:rsid w:val="00676E79"/>
    <w:rsid w:val="00683D45"/>
    <w:rsid w:val="00692349"/>
    <w:rsid w:val="00692D58"/>
    <w:rsid w:val="006948A1"/>
    <w:rsid w:val="006A5470"/>
    <w:rsid w:val="006A666C"/>
    <w:rsid w:val="006A6865"/>
    <w:rsid w:val="006A7B02"/>
    <w:rsid w:val="006B01F5"/>
    <w:rsid w:val="006B1E97"/>
    <w:rsid w:val="006B7C9C"/>
    <w:rsid w:val="006C1409"/>
    <w:rsid w:val="006C1621"/>
    <w:rsid w:val="006C3CC9"/>
    <w:rsid w:val="006C5013"/>
    <w:rsid w:val="006C5972"/>
    <w:rsid w:val="006C5A7A"/>
    <w:rsid w:val="006C7AE7"/>
    <w:rsid w:val="006D3A1F"/>
    <w:rsid w:val="006D3E83"/>
    <w:rsid w:val="006D54C0"/>
    <w:rsid w:val="006D7A9C"/>
    <w:rsid w:val="006E0DA8"/>
    <w:rsid w:val="006E6598"/>
    <w:rsid w:val="006F0201"/>
    <w:rsid w:val="006F1078"/>
    <w:rsid w:val="006F5C82"/>
    <w:rsid w:val="006F7FD5"/>
    <w:rsid w:val="00702EDD"/>
    <w:rsid w:val="00704068"/>
    <w:rsid w:val="00705C5E"/>
    <w:rsid w:val="007079E9"/>
    <w:rsid w:val="00717E16"/>
    <w:rsid w:val="0072461D"/>
    <w:rsid w:val="0072493A"/>
    <w:rsid w:val="00724DAF"/>
    <w:rsid w:val="00726D84"/>
    <w:rsid w:val="00731503"/>
    <w:rsid w:val="00746A13"/>
    <w:rsid w:val="007506DB"/>
    <w:rsid w:val="00751B1A"/>
    <w:rsid w:val="007520BC"/>
    <w:rsid w:val="00754D14"/>
    <w:rsid w:val="00755343"/>
    <w:rsid w:val="00756EF5"/>
    <w:rsid w:val="007572ED"/>
    <w:rsid w:val="0076213E"/>
    <w:rsid w:val="00764DD2"/>
    <w:rsid w:val="007652B5"/>
    <w:rsid w:val="00765B87"/>
    <w:rsid w:val="00772F56"/>
    <w:rsid w:val="00774B13"/>
    <w:rsid w:val="00775BC6"/>
    <w:rsid w:val="00777E4C"/>
    <w:rsid w:val="00780CFC"/>
    <w:rsid w:val="0078132C"/>
    <w:rsid w:val="007831F0"/>
    <w:rsid w:val="00785A82"/>
    <w:rsid w:val="007911F3"/>
    <w:rsid w:val="00791CBD"/>
    <w:rsid w:val="00792F7B"/>
    <w:rsid w:val="007942BF"/>
    <w:rsid w:val="007A6F8C"/>
    <w:rsid w:val="007A7FEC"/>
    <w:rsid w:val="007B2112"/>
    <w:rsid w:val="007B2BC4"/>
    <w:rsid w:val="007C20BF"/>
    <w:rsid w:val="007C340C"/>
    <w:rsid w:val="007C359A"/>
    <w:rsid w:val="007C63BB"/>
    <w:rsid w:val="007C6CC5"/>
    <w:rsid w:val="007D2E1B"/>
    <w:rsid w:val="007D3425"/>
    <w:rsid w:val="007D4AB9"/>
    <w:rsid w:val="007D6294"/>
    <w:rsid w:val="007E065A"/>
    <w:rsid w:val="007E4A57"/>
    <w:rsid w:val="007F2753"/>
    <w:rsid w:val="007F2F97"/>
    <w:rsid w:val="008056A5"/>
    <w:rsid w:val="00806678"/>
    <w:rsid w:val="00807B16"/>
    <w:rsid w:val="00810B2E"/>
    <w:rsid w:val="00812507"/>
    <w:rsid w:val="00814676"/>
    <w:rsid w:val="00815C20"/>
    <w:rsid w:val="00817328"/>
    <w:rsid w:val="00822243"/>
    <w:rsid w:val="00825A4C"/>
    <w:rsid w:val="00826971"/>
    <w:rsid w:val="00827038"/>
    <w:rsid w:val="00827ED6"/>
    <w:rsid w:val="00830438"/>
    <w:rsid w:val="0083262F"/>
    <w:rsid w:val="00832E08"/>
    <w:rsid w:val="00840C84"/>
    <w:rsid w:val="0084380D"/>
    <w:rsid w:val="00845146"/>
    <w:rsid w:val="0084683F"/>
    <w:rsid w:val="00854437"/>
    <w:rsid w:val="00863642"/>
    <w:rsid w:val="00867AA2"/>
    <w:rsid w:val="00873004"/>
    <w:rsid w:val="0088004F"/>
    <w:rsid w:val="00880805"/>
    <w:rsid w:val="00882069"/>
    <w:rsid w:val="00882E90"/>
    <w:rsid w:val="00884D30"/>
    <w:rsid w:val="00892644"/>
    <w:rsid w:val="00892BBD"/>
    <w:rsid w:val="00892BD3"/>
    <w:rsid w:val="00896514"/>
    <w:rsid w:val="008A0191"/>
    <w:rsid w:val="008A37B4"/>
    <w:rsid w:val="008C011C"/>
    <w:rsid w:val="008C0348"/>
    <w:rsid w:val="008C4DF4"/>
    <w:rsid w:val="008D41B1"/>
    <w:rsid w:val="008E339E"/>
    <w:rsid w:val="008E3571"/>
    <w:rsid w:val="008F62D7"/>
    <w:rsid w:val="008F7070"/>
    <w:rsid w:val="009017BD"/>
    <w:rsid w:val="009029CF"/>
    <w:rsid w:val="0090759C"/>
    <w:rsid w:val="009078AA"/>
    <w:rsid w:val="009110C2"/>
    <w:rsid w:val="0091349D"/>
    <w:rsid w:val="009134D6"/>
    <w:rsid w:val="00913EF9"/>
    <w:rsid w:val="00920D8E"/>
    <w:rsid w:val="009245DA"/>
    <w:rsid w:val="00926DE5"/>
    <w:rsid w:val="0094144C"/>
    <w:rsid w:val="009464D0"/>
    <w:rsid w:val="00946BE3"/>
    <w:rsid w:val="009534B7"/>
    <w:rsid w:val="00953AB8"/>
    <w:rsid w:val="009577BD"/>
    <w:rsid w:val="0096430D"/>
    <w:rsid w:val="0096450B"/>
    <w:rsid w:val="00965856"/>
    <w:rsid w:val="0097297E"/>
    <w:rsid w:val="0097445A"/>
    <w:rsid w:val="0097491C"/>
    <w:rsid w:val="009754BB"/>
    <w:rsid w:val="009841AD"/>
    <w:rsid w:val="00984BF1"/>
    <w:rsid w:val="00991680"/>
    <w:rsid w:val="0099383A"/>
    <w:rsid w:val="009A38B3"/>
    <w:rsid w:val="009B02B5"/>
    <w:rsid w:val="009B03E3"/>
    <w:rsid w:val="009B1448"/>
    <w:rsid w:val="009B2932"/>
    <w:rsid w:val="009B7736"/>
    <w:rsid w:val="009B7C4E"/>
    <w:rsid w:val="009C2A53"/>
    <w:rsid w:val="009C4605"/>
    <w:rsid w:val="009C4DA7"/>
    <w:rsid w:val="009D2E6C"/>
    <w:rsid w:val="009D7378"/>
    <w:rsid w:val="009D7C82"/>
    <w:rsid w:val="009E032F"/>
    <w:rsid w:val="009E0D7A"/>
    <w:rsid w:val="009E14AA"/>
    <w:rsid w:val="009E35D0"/>
    <w:rsid w:val="009E499B"/>
    <w:rsid w:val="009E5EC9"/>
    <w:rsid w:val="009F220C"/>
    <w:rsid w:val="009F2235"/>
    <w:rsid w:val="009F2D09"/>
    <w:rsid w:val="009F31C7"/>
    <w:rsid w:val="009F5ED9"/>
    <w:rsid w:val="009F6331"/>
    <w:rsid w:val="009F75C0"/>
    <w:rsid w:val="009F767E"/>
    <w:rsid w:val="009F787F"/>
    <w:rsid w:val="00A01FEB"/>
    <w:rsid w:val="00A02B0F"/>
    <w:rsid w:val="00A04AD2"/>
    <w:rsid w:val="00A0789E"/>
    <w:rsid w:val="00A07BB2"/>
    <w:rsid w:val="00A14FBB"/>
    <w:rsid w:val="00A25BF5"/>
    <w:rsid w:val="00A31912"/>
    <w:rsid w:val="00A32302"/>
    <w:rsid w:val="00A345F6"/>
    <w:rsid w:val="00A430DC"/>
    <w:rsid w:val="00A432C1"/>
    <w:rsid w:val="00A43384"/>
    <w:rsid w:val="00A43CBA"/>
    <w:rsid w:val="00A44337"/>
    <w:rsid w:val="00A45BCB"/>
    <w:rsid w:val="00A6053A"/>
    <w:rsid w:val="00A617D1"/>
    <w:rsid w:val="00A6316D"/>
    <w:rsid w:val="00A63A9B"/>
    <w:rsid w:val="00A64186"/>
    <w:rsid w:val="00A666E1"/>
    <w:rsid w:val="00A677F0"/>
    <w:rsid w:val="00A702F1"/>
    <w:rsid w:val="00A72A8B"/>
    <w:rsid w:val="00A748BA"/>
    <w:rsid w:val="00A74FC3"/>
    <w:rsid w:val="00A83022"/>
    <w:rsid w:val="00A846D9"/>
    <w:rsid w:val="00A85820"/>
    <w:rsid w:val="00A925A6"/>
    <w:rsid w:val="00AA4E25"/>
    <w:rsid w:val="00AB10A2"/>
    <w:rsid w:val="00AB2BB9"/>
    <w:rsid w:val="00AD32EB"/>
    <w:rsid w:val="00AD59FE"/>
    <w:rsid w:val="00AD5DC1"/>
    <w:rsid w:val="00AE1A4A"/>
    <w:rsid w:val="00AE41CF"/>
    <w:rsid w:val="00AE5114"/>
    <w:rsid w:val="00AF3AC8"/>
    <w:rsid w:val="00AF44EC"/>
    <w:rsid w:val="00AF62EC"/>
    <w:rsid w:val="00B01939"/>
    <w:rsid w:val="00B01FAC"/>
    <w:rsid w:val="00B0330B"/>
    <w:rsid w:val="00B04ADA"/>
    <w:rsid w:val="00B04C56"/>
    <w:rsid w:val="00B06884"/>
    <w:rsid w:val="00B15850"/>
    <w:rsid w:val="00B16522"/>
    <w:rsid w:val="00B177B1"/>
    <w:rsid w:val="00B26977"/>
    <w:rsid w:val="00B307B4"/>
    <w:rsid w:val="00B3625E"/>
    <w:rsid w:val="00B378F1"/>
    <w:rsid w:val="00B401EC"/>
    <w:rsid w:val="00B40625"/>
    <w:rsid w:val="00B45825"/>
    <w:rsid w:val="00B45B9A"/>
    <w:rsid w:val="00B46D8D"/>
    <w:rsid w:val="00B46DE4"/>
    <w:rsid w:val="00B50803"/>
    <w:rsid w:val="00B51330"/>
    <w:rsid w:val="00B522ED"/>
    <w:rsid w:val="00B526CA"/>
    <w:rsid w:val="00B54996"/>
    <w:rsid w:val="00B619F6"/>
    <w:rsid w:val="00B659B2"/>
    <w:rsid w:val="00B67680"/>
    <w:rsid w:val="00B7455E"/>
    <w:rsid w:val="00B7623A"/>
    <w:rsid w:val="00B819F2"/>
    <w:rsid w:val="00B83E46"/>
    <w:rsid w:val="00B84BEB"/>
    <w:rsid w:val="00B85098"/>
    <w:rsid w:val="00B904EE"/>
    <w:rsid w:val="00B91321"/>
    <w:rsid w:val="00B926FA"/>
    <w:rsid w:val="00B95CE7"/>
    <w:rsid w:val="00BA2C02"/>
    <w:rsid w:val="00BA36C8"/>
    <w:rsid w:val="00BA3F1C"/>
    <w:rsid w:val="00BA4298"/>
    <w:rsid w:val="00BA5944"/>
    <w:rsid w:val="00BA70DC"/>
    <w:rsid w:val="00BB0CDA"/>
    <w:rsid w:val="00BB53DD"/>
    <w:rsid w:val="00BB7380"/>
    <w:rsid w:val="00BC0F33"/>
    <w:rsid w:val="00BC42B5"/>
    <w:rsid w:val="00BC712B"/>
    <w:rsid w:val="00BD1203"/>
    <w:rsid w:val="00BD1C7F"/>
    <w:rsid w:val="00BD409E"/>
    <w:rsid w:val="00BD4E5E"/>
    <w:rsid w:val="00BD556A"/>
    <w:rsid w:val="00BD6679"/>
    <w:rsid w:val="00BD66F7"/>
    <w:rsid w:val="00BD6D7A"/>
    <w:rsid w:val="00BE4FD3"/>
    <w:rsid w:val="00BE529D"/>
    <w:rsid w:val="00BF03AA"/>
    <w:rsid w:val="00BF5456"/>
    <w:rsid w:val="00BF7ADF"/>
    <w:rsid w:val="00C01587"/>
    <w:rsid w:val="00C04753"/>
    <w:rsid w:val="00C1308E"/>
    <w:rsid w:val="00C14A16"/>
    <w:rsid w:val="00C20B85"/>
    <w:rsid w:val="00C24BEF"/>
    <w:rsid w:val="00C254BA"/>
    <w:rsid w:val="00C2623D"/>
    <w:rsid w:val="00C3227C"/>
    <w:rsid w:val="00C33F1B"/>
    <w:rsid w:val="00C36238"/>
    <w:rsid w:val="00C37E1F"/>
    <w:rsid w:val="00C428F4"/>
    <w:rsid w:val="00C43265"/>
    <w:rsid w:val="00C45706"/>
    <w:rsid w:val="00C4724E"/>
    <w:rsid w:val="00C5193C"/>
    <w:rsid w:val="00C52822"/>
    <w:rsid w:val="00C52851"/>
    <w:rsid w:val="00C54B9A"/>
    <w:rsid w:val="00C56DFE"/>
    <w:rsid w:val="00C57340"/>
    <w:rsid w:val="00C626DE"/>
    <w:rsid w:val="00C62A66"/>
    <w:rsid w:val="00C6501B"/>
    <w:rsid w:val="00C719C1"/>
    <w:rsid w:val="00C731F1"/>
    <w:rsid w:val="00C7408D"/>
    <w:rsid w:val="00C760DE"/>
    <w:rsid w:val="00C80AE8"/>
    <w:rsid w:val="00C80F6E"/>
    <w:rsid w:val="00C81438"/>
    <w:rsid w:val="00C83837"/>
    <w:rsid w:val="00C86A51"/>
    <w:rsid w:val="00C90FC3"/>
    <w:rsid w:val="00C92828"/>
    <w:rsid w:val="00CA010F"/>
    <w:rsid w:val="00CA297A"/>
    <w:rsid w:val="00CA4787"/>
    <w:rsid w:val="00CB1261"/>
    <w:rsid w:val="00CC4227"/>
    <w:rsid w:val="00CC43E6"/>
    <w:rsid w:val="00CC4C02"/>
    <w:rsid w:val="00CD17B0"/>
    <w:rsid w:val="00CD24FF"/>
    <w:rsid w:val="00CD59CD"/>
    <w:rsid w:val="00CE10C3"/>
    <w:rsid w:val="00CE110F"/>
    <w:rsid w:val="00CE18D7"/>
    <w:rsid w:val="00CE2051"/>
    <w:rsid w:val="00CE5430"/>
    <w:rsid w:val="00CE7583"/>
    <w:rsid w:val="00CF51D0"/>
    <w:rsid w:val="00CF701F"/>
    <w:rsid w:val="00D0245A"/>
    <w:rsid w:val="00D0539B"/>
    <w:rsid w:val="00D0590B"/>
    <w:rsid w:val="00D13E9C"/>
    <w:rsid w:val="00D2035D"/>
    <w:rsid w:val="00D222E7"/>
    <w:rsid w:val="00D23C22"/>
    <w:rsid w:val="00D2513C"/>
    <w:rsid w:val="00D27532"/>
    <w:rsid w:val="00D27F5D"/>
    <w:rsid w:val="00D37A0F"/>
    <w:rsid w:val="00D40D2C"/>
    <w:rsid w:val="00D41673"/>
    <w:rsid w:val="00D42190"/>
    <w:rsid w:val="00D4601F"/>
    <w:rsid w:val="00D46F24"/>
    <w:rsid w:val="00D50512"/>
    <w:rsid w:val="00D526F2"/>
    <w:rsid w:val="00D55815"/>
    <w:rsid w:val="00D57929"/>
    <w:rsid w:val="00D62375"/>
    <w:rsid w:val="00D62B0D"/>
    <w:rsid w:val="00D65AC0"/>
    <w:rsid w:val="00D709CE"/>
    <w:rsid w:val="00D71529"/>
    <w:rsid w:val="00D76ACE"/>
    <w:rsid w:val="00D83D6D"/>
    <w:rsid w:val="00D854B7"/>
    <w:rsid w:val="00D91EB9"/>
    <w:rsid w:val="00D93CD0"/>
    <w:rsid w:val="00D95900"/>
    <w:rsid w:val="00DA2A1B"/>
    <w:rsid w:val="00DB1310"/>
    <w:rsid w:val="00DC269C"/>
    <w:rsid w:val="00DC34CE"/>
    <w:rsid w:val="00DC407B"/>
    <w:rsid w:val="00DC4289"/>
    <w:rsid w:val="00DC4C7B"/>
    <w:rsid w:val="00DC6756"/>
    <w:rsid w:val="00DC7EDF"/>
    <w:rsid w:val="00DD3D68"/>
    <w:rsid w:val="00DD720E"/>
    <w:rsid w:val="00DD73D2"/>
    <w:rsid w:val="00DE19E9"/>
    <w:rsid w:val="00DE461D"/>
    <w:rsid w:val="00DF11B1"/>
    <w:rsid w:val="00DF1B69"/>
    <w:rsid w:val="00DF2B69"/>
    <w:rsid w:val="00E01AB4"/>
    <w:rsid w:val="00E03AFB"/>
    <w:rsid w:val="00E14EDA"/>
    <w:rsid w:val="00E212DC"/>
    <w:rsid w:val="00E231F1"/>
    <w:rsid w:val="00E30B0D"/>
    <w:rsid w:val="00E32B1E"/>
    <w:rsid w:val="00E3755B"/>
    <w:rsid w:val="00E40399"/>
    <w:rsid w:val="00E4042D"/>
    <w:rsid w:val="00E416FC"/>
    <w:rsid w:val="00E44BCD"/>
    <w:rsid w:val="00E51668"/>
    <w:rsid w:val="00E52748"/>
    <w:rsid w:val="00E606E5"/>
    <w:rsid w:val="00E704BF"/>
    <w:rsid w:val="00E73043"/>
    <w:rsid w:val="00E75A53"/>
    <w:rsid w:val="00E75FD0"/>
    <w:rsid w:val="00E82342"/>
    <w:rsid w:val="00E940B4"/>
    <w:rsid w:val="00E9601F"/>
    <w:rsid w:val="00E96601"/>
    <w:rsid w:val="00EA0A33"/>
    <w:rsid w:val="00EA1B3C"/>
    <w:rsid w:val="00EA5F09"/>
    <w:rsid w:val="00EA6860"/>
    <w:rsid w:val="00EB2209"/>
    <w:rsid w:val="00EB3B51"/>
    <w:rsid w:val="00EB5AA2"/>
    <w:rsid w:val="00EB6312"/>
    <w:rsid w:val="00EB7162"/>
    <w:rsid w:val="00EC0047"/>
    <w:rsid w:val="00EC7257"/>
    <w:rsid w:val="00ED4270"/>
    <w:rsid w:val="00ED5CB1"/>
    <w:rsid w:val="00EE29F0"/>
    <w:rsid w:val="00EE462B"/>
    <w:rsid w:val="00EF1D78"/>
    <w:rsid w:val="00EF2537"/>
    <w:rsid w:val="00EF3630"/>
    <w:rsid w:val="00EF4022"/>
    <w:rsid w:val="00EF45C5"/>
    <w:rsid w:val="00F00EDF"/>
    <w:rsid w:val="00F023FC"/>
    <w:rsid w:val="00F0677D"/>
    <w:rsid w:val="00F10B95"/>
    <w:rsid w:val="00F14E14"/>
    <w:rsid w:val="00F20A96"/>
    <w:rsid w:val="00F20AFA"/>
    <w:rsid w:val="00F22E65"/>
    <w:rsid w:val="00F23E17"/>
    <w:rsid w:val="00F2717C"/>
    <w:rsid w:val="00F35B80"/>
    <w:rsid w:val="00F35D93"/>
    <w:rsid w:val="00F41E88"/>
    <w:rsid w:val="00F473C2"/>
    <w:rsid w:val="00F52EF2"/>
    <w:rsid w:val="00F6233E"/>
    <w:rsid w:val="00F65D3D"/>
    <w:rsid w:val="00F66F2E"/>
    <w:rsid w:val="00F67AAC"/>
    <w:rsid w:val="00F72B92"/>
    <w:rsid w:val="00F80FE8"/>
    <w:rsid w:val="00F86815"/>
    <w:rsid w:val="00F86B44"/>
    <w:rsid w:val="00F91EC8"/>
    <w:rsid w:val="00F941ED"/>
    <w:rsid w:val="00F94ED0"/>
    <w:rsid w:val="00F95A13"/>
    <w:rsid w:val="00F96190"/>
    <w:rsid w:val="00FA17A7"/>
    <w:rsid w:val="00FA3A51"/>
    <w:rsid w:val="00FA45B1"/>
    <w:rsid w:val="00FA6991"/>
    <w:rsid w:val="00FA6D26"/>
    <w:rsid w:val="00FB1E0C"/>
    <w:rsid w:val="00FB367A"/>
    <w:rsid w:val="00FB40D3"/>
    <w:rsid w:val="00FB72B0"/>
    <w:rsid w:val="00FC5251"/>
    <w:rsid w:val="00FC7123"/>
    <w:rsid w:val="00FC733E"/>
    <w:rsid w:val="00FD1878"/>
    <w:rsid w:val="00FD1CEA"/>
    <w:rsid w:val="00FD672F"/>
    <w:rsid w:val="00FE02F3"/>
    <w:rsid w:val="00FE0FB2"/>
    <w:rsid w:val="00FE2FBE"/>
    <w:rsid w:val="00FF07B6"/>
    <w:rsid w:val="00FF1FD8"/>
    <w:rsid w:val="00FF46A4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5"/>
  </w:style>
  <w:style w:type="paragraph" w:styleId="3">
    <w:name w:val="heading 3"/>
    <w:basedOn w:val="a"/>
    <w:link w:val="30"/>
    <w:uiPriority w:val="9"/>
    <w:qFormat/>
    <w:rsid w:val="00C65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650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650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2</cp:revision>
  <dcterms:created xsi:type="dcterms:W3CDTF">2023-10-11T11:12:00Z</dcterms:created>
  <dcterms:modified xsi:type="dcterms:W3CDTF">2023-10-11T11:12:00Z</dcterms:modified>
</cp:coreProperties>
</file>